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5CE" w:rsidRDefault="00611A3D" w:rsidP="00CF5E0B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="Century Schoolbook" w:hAnsi="Century Schoolbook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33C96">
        <w:rPr>
          <w:rFonts w:ascii="Century Schoolbook" w:hAnsi="Century Schoolbook"/>
          <w:b/>
          <w:sz w:val="28"/>
          <w:szCs w:val="28"/>
        </w:rPr>
        <w:t xml:space="preserve">                 </w:t>
      </w:r>
    </w:p>
    <w:p w:rsidR="00DE7D6F" w:rsidRPr="006F4338" w:rsidRDefault="00DE7D6F" w:rsidP="00CF5E0B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1649F2">
        <w:rPr>
          <w:rFonts w:asciiTheme="majorHAnsi" w:hAnsiTheme="majorHAnsi"/>
          <w:b/>
          <w:sz w:val="26"/>
          <w:szCs w:val="26"/>
          <w:u w:val="single"/>
        </w:rPr>
        <w:t>MASTER  1   PUBLIC    -   FAD  -   ANNEE  UNIVERSITAIRE</w:t>
      </w:r>
      <w:r w:rsidR="006F4338">
        <w:rPr>
          <w:rFonts w:asciiTheme="majorHAnsi" w:hAnsiTheme="majorHAnsi"/>
          <w:b/>
          <w:sz w:val="26"/>
          <w:szCs w:val="26"/>
          <w:u w:val="single"/>
        </w:rPr>
        <w:t xml:space="preserve">  -  2022 - 2023</w:t>
      </w:r>
    </w:p>
    <w:p w:rsidR="00DE7D6F" w:rsidRPr="00A145CE" w:rsidRDefault="00DE7D6F" w:rsidP="00CF5E0B">
      <w:pPr>
        <w:jc w:val="center"/>
        <w:rPr>
          <w:rFonts w:asciiTheme="majorHAnsi" w:hAnsiTheme="majorHAnsi"/>
          <w:b/>
          <w:sz w:val="26"/>
          <w:szCs w:val="26"/>
        </w:rPr>
      </w:pPr>
      <w:r w:rsidRPr="00A145CE">
        <w:rPr>
          <w:rFonts w:asciiTheme="majorHAnsi" w:hAnsiTheme="majorHAnsi"/>
          <w:b/>
          <w:sz w:val="26"/>
          <w:szCs w:val="26"/>
          <w:u w:val="single"/>
        </w:rPr>
        <w:t>CALENDRIER DES EXAMENS  DU  PREMIER  SEMESTRE</w:t>
      </w:r>
    </w:p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2577"/>
        <w:gridCol w:w="2067"/>
        <w:gridCol w:w="4053"/>
        <w:gridCol w:w="4820"/>
      </w:tblGrid>
      <w:tr w:rsidR="00DE7D6F" w:rsidRPr="001649F2" w:rsidTr="00A145CE">
        <w:trPr>
          <w:trHeight w:val="259"/>
        </w:trPr>
        <w:tc>
          <w:tcPr>
            <w:tcW w:w="257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E7D6F" w:rsidRPr="00A145CE" w:rsidRDefault="00DE7D6F" w:rsidP="00973A90">
            <w:pPr>
              <w:ind w:firstLine="708"/>
              <w:rPr>
                <w:rFonts w:asciiTheme="majorHAnsi" w:hAnsiTheme="majorHAnsi"/>
                <w:b/>
                <w:sz w:val="24"/>
                <w:szCs w:val="24"/>
              </w:rPr>
            </w:pPr>
            <w:r w:rsidRPr="00A145CE">
              <w:rPr>
                <w:rFonts w:asciiTheme="majorHAnsi" w:hAnsiTheme="majorHAnsi"/>
                <w:b/>
                <w:sz w:val="24"/>
                <w:szCs w:val="24"/>
              </w:rPr>
              <w:t>Jour</w:t>
            </w:r>
            <w:r w:rsidR="00F251A6" w:rsidRPr="00A145CE">
              <w:rPr>
                <w:rFonts w:asciiTheme="majorHAnsi" w:hAnsiTheme="majorHAnsi"/>
                <w:b/>
                <w:sz w:val="24"/>
                <w:szCs w:val="24"/>
              </w:rPr>
              <w:t>s</w:t>
            </w:r>
            <w:r w:rsidRPr="00A145CE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E7D6F" w:rsidRPr="00A145CE" w:rsidRDefault="00DE7D6F" w:rsidP="00973A90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145CE">
              <w:rPr>
                <w:rFonts w:asciiTheme="majorHAnsi" w:hAnsiTheme="majorHAnsi"/>
                <w:b/>
                <w:sz w:val="24"/>
                <w:szCs w:val="24"/>
              </w:rPr>
              <w:t>Heure</w:t>
            </w:r>
            <w:r w:rsidR="00F251A6" w:rsidRPr="00A145CE">
              <w:rPr>
                <w:rFonts w:asciiTheme="majorHAnsi" w:hAnsiTheme="majorHAnsi"/>
                <w:b/>
                <w:sz w:val="24"/>
                <w:szCs w:val="24"/>
              </w:rPr>
              <w:t>s</w:t>
            </w:r>
          </w:p>
        </w:tc>
        <w:tc>
          <w:tcPr>
            <w:tcW w:w="405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E7D6F" w:rsidRPr="00A145CE" w:rsidRDefault="00DE7D6F" w:rsidP="00973A90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145CE">
              <w:rPr>
                <w:rFonts w:asciiTheme="majorHAnsi" w:hAnsiTheme="majorHAnsi"/>
                <w:b/>
                <w:sz w:val="24"/>
                <w:szCs w:val="24"/>
              </w:rPr>
              <w:t>Unité</w:t>
            </w:r>
            <w:r w:rsidR="00F251A6" w:rsidRPr="00A145CE">
              <w:rPr>
                <w:rFonts w:asciiTheme="majorHAnsi" w:hAnsiTheme="majorHAnsi"/>
                <w:b/>
                <w:sz w:val="24"/>
                <w:szCs w:val="24"/>
              </w:rPr>
              <w:t xml:space="preserve">s </w:t>
            </w:r>
            <w:r w:rsidRPr="00A145CE">
              <w:rPr>
                <w:rFonts w:asciiTheme="majorHAnsi" w:hAnsiTheme="majorHAnsi"/>
                <w:b/>
                <w:sz w:val="24"/>
                <w:szCs w:val="24"/>
              </w:rPr>
              <w:t xml:space="preserve"> d’enseignement</w:t>
            </w:r>
          </w:p>
        </w:tc>
        <w:tc>
          <w:tcPr>
            <w:tcW w:w="482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E7D6F" w:rsidRPr="00A145CE" w:rsidRDefault="00DE7D6F" w:rsidP="00973A90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145CE">
              <w:rPr>
                <w:rFonts w:asciiTheme="majorHAnsi" w:hAnsiTheme="majorHAnsi"/>
                <w:b/>
                <w:sz w:val="24"/>
                <w:szCs w:val="24"/>
              </w:rPr>
              <w:t>Matières</w:t>
            </w:r>
          </w:p>
        </w:tc>
      </w:tr>
      <w:tr w:rsidR="006F4338" w:rsidRPr="001649F2" w:rsidTr="001F68C8">
        <w:trPr>
          <w:trHeight w:val="721"/>
        </w:trPr>
        <w:tc>
          <w:tcPr>
            <w:tcW w:w="2577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1F68C8" w:rsidRPr="00A145CE" w:rsidRDefault="001F68C8" w:rsidP="001F68C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145CE">
              <w:rPr>
                <w:rFonts w:asciiTheme="majorHAnsi" w:hAnsiTheme="majorHAnsi"/>
                <w:b/>
                <w:sz w:val="24"/>
                <w:szCs w:val="24"/>
              </w:rPr>
              <w:t xml:space="preserve">                                SAMEDI</w:t>
            </w:r>
          </w:p>
          <w:p w:rsidR="006F4338" w:rsidRPr="00A145CE" w:rsidRDefault="001F68C8" w:rsidP="001F68C8">
            <w:pPr>
              <w:tabs>
                <w:tab w:val="left" w:pos="330"/>
                <w:tab w:val="left" w:pos="360"/>
                <w:tab w:val="left" w:pos="390"/>
              </w:tabs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A145CE">
              <w:rPr>
                <w:rFonts w:asciiTheme="majorHAnsi" w:hAnsiTheme="majorHAnsi"/>
                <w:b/>
                <w:sz w:val="24"/>
                <w:szCs w:val="24"/>
              </w:rPr>
              <w:t xml:space="preserve">       28/10/2023</w:t>
            </w:r>
            <w:r w:rsidRPr="00A145CE">
              <w:rPr>
                <w:rFonts w:asciiTheme="majorHAnsi" w:hAnsiTheme="majorHAnsi"/>
                <w:b/>
                <w:sz w:val="24"/>
                <w:szCs w:val="24"/>
              </w:rPr>
              <w:tab/>
            </w:r>
          </w:p>
          <w:p w:rsidR="006F4338" w:rsidRPr="00A145CE" w:rsidRDefault="006F4338" w:rsidP="001649F2">
            <w:pPr>
              <w:tabs>
                <w:tab w:val="left" w:pos="360"/>
                <w:tab w:val="left" w:pos="39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67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hideMark/>
          </w:tcPr>
          <w:p w:rsidR="006F4338" w:rsidRPr="00082E71" w:rsidRDefault="006F4338" w:rsidP="00973A90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6F4338" w:rsidRPr="00082E71" w:rsidRDefault="006F4338" w:rsidP="00973A90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082E71">
              <w:rPr>
                <w:rFonts w:asciiTheme="majorHAnsi" w:hAnsiTheme="majorHAnsi"/>
                <w:sz w:val="24"/>
                <w:szCs w:val="24"/>
              </w:rPr>
              <w:t>09H – 12H</w:t>
            </w:r>
          </w:p>
        </w:tc>
        <w:tc>
          <w:tcPr>
            <w:tcW w:w="4053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6F4338" w:rsidRPr="00A145CE" w:rsidRDefault="006F4338" w:rsidP="00973A90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6F4338" w:rsidRPr="00A145CE" w:rsidRDefault="006F4338" w:rsidP="00973A90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A145CE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MDPUBFAD 4111</w:t>
            </w:r>
          </w:p>
        </w:tc>
        <w:tc>
          <w:tcPr>
            <w:tcW w:w="482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6F4338" w:rsidRPr="00A145CE" w:rsidRDefault="006F4338" w:rsidP="00973A90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6F4338" w:rsidRPr="00A145CE" w:rsidRDefault="006F4338" w:rsidP="00973A90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145CE">
              <w:rPr>
                <w:rFonts w:asciiTheme="majorHAnsi" w:hAnsiTheme="majorHAnsi"/>
                <w:sz w:val="24"/>
                <w:szCs w:val="24"/>
              </w:rPr>
              <w:t>Droit Public des Affaires I</w:t>
            </w:r>
          </w:p>
        </w:tc>
      </w:tr>
      <w:tr w:rsidR="006F4338" w:rsidRPr="001649F2" w:rsidTr="00A145CE">
        <w:trPr>
          <w:trHeight w:val="603"/>
        </w:trPr>
        <w:tc>
          <w:tcPr>
            <w:tcW w:w="2577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6F4338" w:rsidRPr="00A145CE" w:rsidRDefault="006F4338" w:rsidP="001649F2">
            <w:pPr>
              <w:tabs>
                <w:tab w:val="left" w:pos="360"/>
                <w:tab w:val="left" w:pos="39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hideMark/>
          </w:tcPr>
          <w:p w:rsidR="006F4338" w:rsidRPr="00082E71" w:rsidRDefault="006F4338" w:rsidP="00973A90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6F4338" w:rsidRPr="00082E71" w:rsidRDefault="00082E71" w:rsidP="00973A90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082E71">
              <w:rPr>
                <w:rFonts w:asciiTheme="majorHAnsi" w:hAnsiTheme="majorHAnsi"/>
                <w:sz w:val="24"/>
                <w:szCs w:val="24"/>
              </w:rPr>
              <w:t>15</w:t>
            </w:r>
            <w:r w:rsidR="006F4338" w:rsidRPr="00082E71">
              <w:rPr>
                <w:rFonts w:asciiTheme="majorHAnsi" w:hAnsiTheme="majorHAnsi"/>
                <w:sz w:val="24"/>
                <w:szCs w:val="24"/>
              </w:rPr>
              <w:t>H</w:t>
            </w:r>
            <w:r w:rsidR="00114CA5" w:rsidRPr="00082E71">
              <w:rPr>
                <w:rFonts w:asciiTheme="majorHAnsi" w:hAnsiTheme="majorHAnsi"/>
                <w:sz w:val="24"/>
                <w:szCs w:val="24"/>
              </w:rPr>
              <w:t xml:space="preserve"> – 16</w:t>
            </w:r>
            <w:r w:rsidR="006F4338" w:rsidRPr="00082E71">
              <w:rPr>
                <w:rFonts w:asciiTheme="majorHAnsi" w:hAnsiTheme="majorHAnsi"/>
                <w:sz w:val="24"/>
                <w:szCs w:val="24"/>
              </w:rPr>
              <w:t>H</w:t>
            </w:r>
            <w:r w:rsidRPr="00082E71"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4053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6F4338" w:rsidRPr="00A145CE" w:rsidRDefault="006F4338" w:rsidP="00973A90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6F4338" w:rsidRPr="00A145CE" w:rsidRDefault="00114CA5" w:rsidP="00973A90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145CE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MDPUBFAD 413</w:t>
            </w:r>
            <w:r w:rsidR="006F4338" w:rsidRPr="00A145CE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6F4338" w:rsidRPr="00A145CE" w:rsidRDefault="006F4338" w:rsidP="00973A90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6F4338" w:rsidRPr="00A145CE" w:rsidRDefault="00114CA5" w:rsidP="00973A90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145CE">
              <w:rPr>
                <w:rFonts w:asciiTheme="majorHAnsi" w:hAnsiTheme="majorHAnsi"/>
                <w:sz w:val="24"/>
                <w:szCs w:val="24"/>
              </w:rPr>
              <w:t>Droit Constitutionnel Jurisprudentiel</w:t>
            </w:r>
          </w:p>
        </w:tc>
      </w:tr>
      <w:tr w:rsidR="00973A90" w:rsidRPr="001649F2" w:rsidTr="001649F2">
        <w:trPr>
          <w:trHeight w:val="366"/>
        </w:trPr>
        <w:tc>
          <w:tcPr>
            <w:tcW w:w="2577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1F68C8" w:rsidRPr="00A145CE" w:rsidRDefault="001F68C8" w:rsidP="001F68C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F68C8" w:rsidRPr="00A145CE" w:rsidRDefault="001F68C8" w:rsidP="001F68C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145CE">
              <w:rPr>
                <w:rFonts w:asciiTheme="majorHAnsi" w:hAnsiTheme="majorHAnsi"/>
                <w:b/>
                <w:sz w:val="24"/>
                <w:szCs w:val="24"/>
              </w:rPr>
              <w:t xml:space="preserve">DIMANCHE </w:t>
            </w:r>
          </w:p>
          <w:p w:rsidR="00611A3D" w:rsidRPr="00A145CE" w:rsidRDefault="001F68C8" w:rsidP="00A145CE">
            <w:pPr>
              <w:tabs>
                <w:tab w:val="left" w:pos="240"/>
                <w:tab w:val="center" w:pos="1180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A145CE">
              <w:rPr>
                <w:rFonts w:asciiTheme="majorHAnsi" w:hAnsiTheme="majorHAnsi"/>
                <w:b/>
                <w:sz w:val="24"/>
                <w:szCs w:val="24"/>
              </w:rPr>
              <w:t xml:space="preserve">    29/10/2023</w:t>
            </w:r>
            <w:r w:rsidRPr="00A145CE">
              <w:rPr>
                <w:rFonts w:asciiTheme="majorHAnsi" w:hAnsiTheme="majorHAnsi"/>
                <w:b/>
                <w:sz w:val="24"/>
                <w:szCs w:val="24"/>
              </w:rPr>
              <w:tab/>
            </w:r>
            <w:r w:rsidR="001649F2" w:rsidRPr="00A145CE">
              <w:rPr>
                <w:rFonts w:asciiTheme="majorHAnsi" w:hAnsiTheme="majorHAnsi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20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1649F2" w:rsidRPr="00082E71" w:rsidRDefault="001649F2" w:rsidP="00973A90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973A90" w:rsidRPr="00082E71" w:rsidRDefault="00973A90" w:rsidP="00973A90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082E71">
              <w:rPr>
                <w:rFonts w:asciiTheme="majorHAnsi" w:hAnsiTheme="majorHAnsi"/>
                <w:sz w:val="24"/>
                <w:szCs w:val="24"/>
              </w:rPr>
              <w:t>09H – 10H30</w:t>
            </w:r>
          </w:p>
        </w:tc>
        <w:tc>
          <w:tcPr>
            <w:tcW w:w="405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1649F2" w:rsidRPr="00A145CE" w:rsidRDefault="001649F2" w:rsidP="00973A90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973A90" w:rsidRPr="00A145CE" w:rsidRDefault="00973A90" w:rsidP="00973A90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A145CE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MDPUBFAD 4112</w:t>
            </w:r>
          </w:p>
        </w:tc>
        <w:tc>
          <w:tcPr>
            <w:tcW w:w="482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1649F2" w:rsidRPr="00A145CE" w:rsidRDefault="001649F2" w:rsidP="00973A90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1649F2" w:rsidRPr="00A145CE" w:rsidRDefault="00973A90" w:rsidP="00973A90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145CE">
              <w:rPr>
                <w:rFonts w:asciiTheme="majorHAnsi" w:hAnsiTheme="majorHAnsi"/>
                <w:sz w:val="24"/>
                <w:szCs w:val="24"/>
              </w:rPr>
              <w:t xml:space="preserve">Droit des Entreprises Publiques </w:t>
            </w:r>
          </w:p>
        </w:tc>
      </w:tr>
      <w:tr w:rsidR="00973A90" w:rsidRPr="001649F2" w:rsidTr="001649F2">
        <w:trPr>
          <w:trHeight w:val="773"/>
        </w:trPr>
        <w:tc>
          <w:tcPr>
            <w:tcW w:w="0" w:type="auto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973A90" w:rsidRPr="00A145CE" w:rsidRDefault="00973A90" w:rsidP="001649F2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973A90" w:rsidRPr="00082E71" w:rsidRDefault="00973A90" w:rsidP="00973A90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973A90" w:rsidRPr="00082E71" w:rsidRDefault="00973A90" w:rsidP="00973A90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082E71">
              <w:rPr>
                <w:rFonts w:asciiTheme="majorHAnsi" w:hAnsiTheme="majorHAnsi"/>
                <w:sz w:val="24"/>
                <w:szCs w:val="24"/>
              </w:rPr>
              <w:t>11H</w:t>
            </w:r>
            <w:r w:rsidR="00A145CE" w:rsidRPr="00082E71">
              <w:rPr>
                <w:rFonts w:asciiTheme="majorHAnsi" w:hAnsiTheme="majorHAnsi"/>
                <w:sz w:val="24"/>
                <w:szCs w:val="24"/>
              </w:rPr>
              <w:t>30 – 13H</w:t>
            </w:r>
          </w:p>
        </w:tc>
        <w:tc>
          <w:tcPr>
            <w:tcW w:w="405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73A90" w:rsidRPr="00A145CE" w:rsidRDefault="00973A90" w:rsidP="00973A90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CF414A" w:rsidRPr="00A145CE" w:rsidRDefault="001649F2" w:rsidP="00973A90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A145CE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MDPUBFAD 4122</w:t>
            </w:r>
          </w:p>
        </w:tc>
        <w:tc>
          <w:tcPr>
            <w:tcW w:w="482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73A90" w:rsidRPr="00A145CE" w:rsidRDefault="00973A90" w:rsidP="00973A90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973A90" w:rsidRPr="00A145CE" w:rsidRDefault="00973A90" w:rsidP="00973A90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145CE">
              <w:rPr>
                <w:rFonts w:asciiTheme="majorHAnsi" w:hAnsiTheme="majorHAnsi"/>
                <w:sz w:val="24"/>
                <w:szCs w:val="24"/>
              </w:rPr>
              <w:t xml:space="preserve">Finances Publiques Communautaires </w:t>
            </w:r>
          </w:p>
        </w:tc>
      </w:tr>
      <w:tr w:rsidR="00973A90" w:rsidRPr="001649F2" w:rsidTr="00F251A6">
        <w:trPr>
          <w:trHeight w:val="651"/>
        </w:trPr>
        <w:tc>
          <w:tcPr>
            <w:tcW w:w="0" w:type="auto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973A90" w:rsidRPr="00A145CE" w:rsidRDefault="00973A90" w:rsidP="001649F2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73A90" w:rsidRPr="00082E71" w:rsidRDefault="00973A90" w:rsidP="00973A90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082E71">
              <w:rPr>
                <w:rFonts w:asciiTheme="majorHAnsi" w:hAnsiTheme="majorHAnsi"/>
                <w:sz w:val="24"/>
                <w:szCs w:val="24"/>
              </w:rPr>
              <w:t xml:space="preserve">                                 </w:t>
            </w:r>
            <w:r w:rsidR="00082E71" w:rsidRPr="00082E71">
              <w:rPr>
                <w:rFonts w:asciiTheme="majorHAnsi" w:hAnsiTheme="majorHAnsi"/>
                <w:sz w:val="24"/>
                <w:szCs w:val="24"/>
              </w:rPr>
              <w:t>15</w:t>
            </w:r>
            <w:r w:rsidRPr="00082E71">
              <w:rPr>
                <w:rFonts w:asciiTheme="majorHAnsi" w:hAnsiTheme="majorHAnsi"/>
                <w:sz w:val="24"/>
                <w:szCs w:val="24"/>
              </w:rPr>
              <w:t>H</w:t>
            </w:r>
            <w:r w:rsidR="00DD78EC" w:rsidRPr="00082E71">
              <w:rPr>
                <w:rFonts w:asciiTheme="majorHAnsi" w:hAnsiTheme="majorHAnsi"/>
                <w:sz w:val="24"/>
                <w:szCs w:val="24"/>
              </w:rPr>
              <w:t xml:space="preserve"> – 16H</w:t>
            </w:r>
            <w:r w:rsidR="00082E71" w:rsidRPr="00082E71"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405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73A90" w:rsidRPr="00A145CE" w:rsidRDefault="00973A90" w:rsidP="00973A90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973A90" w:rsidRPr="00A145CE" w:rsidRDefault="00973A90" w:rsidP="00973A90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A145CE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MDPUBFAD 4133</w:t>
            </w:r>
          </w:p>
        </w:tc>
        <w:tc>
          <w:tcPr>
            <w:tcW w:w="482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73A90" w:rsidRPr="00A145CE" w:rsidRDefault="00973A90" w:rsidP="00973A90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145CE">
              <w:rPr>
                <w:rFonts w:asciiTheme="majorHAnsi" w:hAnsiTheme="majorHAnsi"/>
                <w:sz w:val="24"/>
                <w:szCs w:val="24"/>
              </w:rPr>
              <w:t xml:space="preserve">                                                                         </w:t>
            </w:r>
            <w:r w:rsidR="00A145CE">
              <w:rPr>
                <w:rFonts w:asciiTheme="majorHAnsi" w:hAnsiTheme="majorHAnsi"/>
                <w:sz w:val="24"/>
                <w:szCs w:val="24"/>
              </w:rPr>
              <w:t xml:space="preserve">               </w:t>
            </w:r>
            <w:r w:rsidRPr="00A145CE">
              <w:rPr>
                <w:rFonts w:asciiTheme="majorHAnsi" w:hAnsiTheme="majorHAnsi"/>
                <w:sz w:val="24"/>
                <w:szCs w:val="24"/>
              </w:rPr>
              <w:t xml:space="preserve"> Droit des Collectivités Locales</w:t>
            </w:r>
          </w:p>
        </w:tc>
      </w:tr>
      <w:tr w:rsidR="001649F2" w:rsidRPr="001649F2" w:rsidTr="001649F2">
        <w:trPr>
          <w:trHeight w:val="721"/>
        </w:trPr>
        <w:tc>
          <w:tcPr>
            <w:tcW w:w="2577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:rsidR="001F68C8" w:rsidRPr="00A145CE" w:rsidRDefault="00A145CE" w:rsidP="001F68C8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145CE">
              <w:rPr>
                <w:rFonts w:asciiTheme="majorHAnsi" w:hAnsiTheme="majorHAnsi"/>
                <w:b/>
                <w:sz w:val="24"/>
                <w:szCs w:val="24"/>
              </w:rPr>
              <w:t xml:space="preserve">                         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  </w:t>
            </w:r>
            <w:r w:rsidR="001F68C8" w:rsidRPr="00A145CE">
              <w:rPr>
                <w:rFonts w:asciiTheme="majorHAnsi" w:hAnsiTheme="majorHAnsi"/>
                <w:b/>
                <w:sz w:val="24"/>
                <w:szCs w:val="24"/>
              </w:rPr>
              <w:t>SAMEDI</w:t>
            </w:r>
          </w:p>
          <w:p w:rsidR="00A145CE" w:rsidRPr="00A145CE" w:rsidRDefault="00A145CE" w:rsidP="001F68C8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611A3D" w:rsidRPr="00A145CE" w:rsidRDefault="001F68C8" w:rsidP="001F68C8">
            <w:pPr>
              <w:tabs>
                <w:tab w:val="left" w:pos="420"/>
              </w:tabs>
              <w:rPr>
                <w:rFonts w:asciiTheme="majorHAnsi" w:hAnsiTheme="majorHAnsi"/>
                <w:sz w:val="24"/>
                <w:szCs w:val="24"/>
              </w:rPr>
            </w:pPr>
            <w:r w:rsidRPr="00A145CE">
              <w:rPr>
                <w:rFonts w:asciiTheme="majorHAnsi" w:hAnsiTheme="majorHAnsi"/>
                <w:b/>
                <w:sz w:val="24"/>
                <w:szCs w:val="24"/>
              </w:rPr>
              <w:t xml:space="preserve">     04/11/2023</w:t>
            </w:r>
          </w:p>
        </w:tc>
        <w:tc>
          <w:tcPr>
            <w:tcW w:w="20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1649F2" w:rsidRPr="00082E71" w:rsidRDefault="001649F2" w:rsidP="00973A90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1649F2" w:rsidRPr="00082E71" w:rsidRDefault="00114CA5" w:rsidP="00973A90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082E71">
              <w:rPr>
                <w:rFonts w:asciiTheme="majorHAnsi" w:hAnsiTheme="majorHAnsi"/>
                <w:sz w:val="24"/>
                <w:szCs w:val="24"/>
              </w:rPr>
              <w:t>09H – 12H</w:t>
            </w:r>
          </w:p>
        </w:tc>
        <w:tc>
          <w:tcPr>
            <w:tcW w:w="405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1649F2" w:rsidRPr="00A145CE" w:rsidRDefault="001649F2" w:rsidP="00973A90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1649F2" w:rsidRPr="00A145CE" w:rsidRDefault="00114CA5" w:rsidP="00973A90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A145CE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MDPUBFAD 4111</w:t>
            </w:r>
          </w:p>
        </w:tc>
        <w:tc>
          <w:tcPr>
            <w:tcW w:w="482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1649F2" w:rsidRPr="00A145CE" w:rsidRDefault="00114CA5" w:rsidP="00114CA5">
            <w:pPr>
              <w:rPr>
                <w:rFonts w:asciiTheme="majorHAnsi" w:hAnsiTheme="majorHAnsi"/>
                <w:sz w:val="24"/>
                <w:szCs w:val="24"/>
              </w:rPr>
            </w:pPr>
            <w:r w:rsidRPr="00A145CE">
              <w:rPr>
                <w:rFonts w:asciiTheme="majorHAnsi" w:hAnsiTheme="majorHAnsi"/>
                <w:sz w:val="24"/>
                <w:szCs w:val="24"/>
              </w:rPr>
              <w:t xml:space="preserve">                                                                                                    Science et Technique Administrative I                                                                                        </w:t>
            </w:r>
          </w:p>
        </w:tc>
      </w:tr>
      <w:tr w:rsidR="001649F2" w:rsidRPr="001649F2" w:rsidTr="00A145CE">
        <w:trPr>
          <w:trHeight w:val="489"/>
        </w:trPr>
        <w:tc>
          <w:tcPr>
            <w:tcW w:w="0" w:type="auto"/>
            <w:vMerge/>
            <w:tcBorders>
              <w:left w:val="triple" w:sz="4" w:space="0" w:color="auto"/>
              <w:bottom w:val="triple" w:sz="6" w:space="0" w:color="auto"/>
              <w:right w:val="triple" w:sz="4" w:space="0" w:color="auto"/>
            </w:tcBorders>
            <w:vAlign w:val="center"/>
          </w:tcPr>
          <w:p w:rsidR="001649F2" w:rsidRPr="00A145CE" w:rsidRDefault="001649F2" w:rsidP="000D33EF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triple" w:sz="4" w:space="0" w:color="auto"/>
              <w:left w:val="triple" w:sz="4" w:space="0" w:color="auto"/>
              <w:bottom w:val="triple" w:sz="6" w:space="0" w:color="auto"/>
              <w:right w:val="triple" w:sz="4" w:space="0" w:color="auto"/>
            </w:tcBorders>
          </w:tcPr>
          <w:p w:rsidR="001649F2" w:rsidRPr="00082E71" w:rsidRDefault="001649F2" w:rsidP="00973A90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082E71">
              <w:rPr>
                <w:rFonts w:asciiTheme="majorHAnsi" w:hAnsiTheme="majorHAnsi"/>
                <w:sz w:val="24"/>
                <w:szCs w:val="24"/>
              </w:rPr>
              <w:t xml:space="preserve">                                  </w:t>
            </w:r>
            <w:r w:rsidR="00082E71">
              <w:rPr>
                <w:rFonts w:asciiTheme="majorHAnsi" w:hAnsiTheme="majorHAnsi"/>
                <w:sz w:val="24"/>
                <w:szCs w:val="24"/>
              </w:rPr>
              <w:t>15</w:t>
            </w:r>
            <w:r w:rsidRPr="00082E71">
              <w:rPr>
                <w:rFonts w:asciiTheme="majorHAnsi" w:hAnsiTheme="majorHAnsi"/>
                <w:sz w:val="24"/>
                <w:szCs w:val="24"/>
              </w:rPr>
              <w:t>H</w:t>
            </w:r>
            <w:r w:rsidR="00A145CE" w:rsidRPr="00082E71">
              <w:rPr>
                <w:rFonts w:asciiTheme="majorHAnsi" w:hAnsiTheme="majorHAnsi"/>
                <w:sz w:val="24"/>
                <w:szCs w:val="24"/>
              </w:rPr>
              <w:t xml:space="preserve"> – 16H</w:t>
            </w:r>
            <w:r w:rsidR="00082E71"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405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1649F2" w:rsidRPr="00A145CE" w:rsidRDefault="001649F2" w:rsidP="00973A90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A145CE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                                                               MDPUBFAD 4111</w:t>
            </w:r>
          </w:p>
        </w:tc>
        <w:tc>
          <w:tcPr>
            <w:tcW w:w="482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1649F2" w:rsidRPr="00A145CE" w:rsidRDefault="001649F2" w:rsidP="00114CA5">
            <w:pPr>
              <w:rPr>
                <w:rFonts w:asciiTheme="majorHAnsi" w:hAnsiTheme="majorHAnsi"/>
                <w:sz w:val="24"/>
                <w:szCs w:val="24"/>
              </w:rPr>
            </w:pPr>
            <w:r w:rsidRPr="00A145CE">
              <w:rPr>
                <w:rFonts w:asciiTheme="majorHAnsi" w:hAnsiTheme="majorHAnsi"/>
                <w:sz w:val="24"/>
                <w:szCs w:val="24"/>
              </w:rPr>
              <w:t xml:space="preserve">       </w:t>
            </w:r>
            <w:r w:rsidR="00114CA5" w:rsidRPr="00A145CE">
              <w:rPr>
                <w:rFonts w:asciiTheme="majorHAnsi" w:hAnsiTheme="majorHAnsi"/>
                <w:sz w:val="24"/>
                <w:szCs w:val="24"/>
              </w:rPr>
              <w:t xml:space="preserve">                                                                                Droit Inte</w:t>
            </w:r>
            <w:r w:rsidR="00A145CE" w:rsidRPr="00A145CE">
              <w:rPr>
                <w:rFonts w:asciiTheme="majorHAnsi" w:hAnsiTheme="majorHAnsi"/>
                <w:sz w:val="24"/>
                <w:szCs w:val="24"/>
              </w:rPr>
              <w:t xml:space="preserve">rnational Humanitaire          </w:t>
            </w:r>
            <w:r w:rsidR="00114CA5" w:rsidRPr="00A145CE">
              <w:rPr>
                <w:rFonts w:asciiTheme="majorHAnsi" w:hAnsiTheme="majorHAnsi"/>
                <w:sz w:val="24"/>
                <w:szCs w:val="24"/>
              </w:rPr>
              <w:t xml:space="preserve">                                                                    </w:t>
            </w:r>
            <w:r w:rsidRPr="00A145CE">
              <w:rPr>
                <w:rFonts w:asciiTheme="majorHAnsi" w:hAnsiTheme="majorHAnsi"/>
                <w:sz w:val="24"/>
                <w:szCs w:val="24"/>
              </w:rPr>
              <w:t xml:space="preserve">                                                                                   </w:t>
            </w:r>
          </w:p>
        </w:tc>
      </w:tr>
      <w:tr w:rsidR="00A145CE" w:rsidRPr="001649F2" w:rsidTr="002D29BA">
        <w:trPr>
          <w:trHeight w:val="765"/>
        </w:trPr>
        <w:tc>
          <w:tcPr>
            <w:tcW w:w="0" w:type="auto"/>
            <w:vMerge w:val="restart"/>
            <w:tcBorders>
              <w:top w:val="triple" w:sz="6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145CE" w:rsidRPr="00A145CE" w:rsidRDefault="00A145CE" w:rsidP="000D33EF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145CE">
              <w:rPr>
                <w:rFonts w:asciiTheme="majorHAnsi" w:hAnsiTheme="majorHAnsi"/>
                <w:b/>
                <w:sz w:val="24"/>
                <w:szCs w:val="24"/>
              </w:rPr>
              <w:t>DIMANCHE</w:t>
            </w:r>
          </w:p>
          <w:p w:rsidR="00A145CE" w:rsidRPr="00A145CE" w:rsidRDefault="00A145CE" w:rsidP="000D33EF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145CE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  <w:p w:rsidR="00A145CE" w:rsidRPr="00A145CE" w:rsidRDefault="00A145CE" w:rsidP="000D33EF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145CE">
              <w:rPr>
                <w:rFonts w:asciiTheme="majorHAnsi" w:hAnsiTheme="majorHAnsi"/>
                <w:b/>
                <w:sz w:val="24"/>
                <w:szCs w:val="24"/>
              </w:rPr>
              <w:t>05/11/2023</w:t>
            </w:r>
          </w:p>
        </w:tc>
        <w:tc>
          <w:tcPr>
            <w:tcW w:w="2067" w:type="dxa"/>
            <w:tcBorders>
              <w:top w:val="triple" w:sz="6" w:space="0" w:color="auto"/>
              <w:left w:val="triple" w:sz="4" w:space="0" w:color="auto"/>
              <w:bottom w:val="triple" w:sz="6" w:space="0" w:color="auto"/>
              <w:right w:val="triple" w:sz="4" w:space="0" w:color="auto"/>
            </w:tcBorders>
          </w:tcPr>
          <w:p w:rsidR="00A145CE" w:rsidRPr="00082E71" w:rsidRDefault="00A145CE" w:rsidP="001649F2">
            <w:pPr>
              <w:rPr>
                <w:rFonts w:asciiTheme="majorHAnsi" w:hAnsiTheme="majorHAnsi"/>
                <w:sz w:val="24"/>
                <w:szCs w:val="24"/>
              </w:rPr>
            </w:pPr>
            <w:r w:rsidRPr="00082E71">
              <w:rPr>
                <w:rFonts w:asciiTheme="majorHAnsi" w:hAnsiTheme="majorHAnsi"/>
                <w:sz w:val="24"/>
                <w:szCs w:val="24"/>
              </w:rPr>
              <w:t xml:space="preserve">                                           09H – 10H30</w:t>
            </w:r>
          </w:p>
        </w:tc>
        <w:tc>
          <w:tcPr>
            <w:tcW w:w="4053" w:type="dxa"/>
            <w:tcBorders>
              <w:top w:val="triple" w:sz="6" w:space="0" w:color="auto"/>
              <w:left w:val="triple" w:sz="4" w:space="0" w:color="auto"/>
              <w:bottom w:val="triple" w:sz="6" w:space="0" w:color="auto"/>
              <w:right w:val="triple" w:sz="4" w:space="0" w:color="auto"/>
            </w:tcBorders>
          </w:tcPr>
          <w:p w:rsidR="00A145CE" w:rsidRPr="00A145CE" w:rsidRDefault="00A145CE" w:rsidP="00973A90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A145CE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                                                           MDPUBFAD 4142</w:t>
            </w:r>
          </w:p>
          <w:p w:rsidR="00A145CE" w:rsidRPr="00A145CE" w:rsidRDefault="00A145CE" w:rsidP="00973A90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triple" w:sz="6" w:space="0" w:color="auto"/>
              <w:left w:val="triple" w:sz="4" w:space="0" w:color="auto"/>
              <w:bottom w:val="triple" w:sz="6" w:space="0" w:color="auto"/>
              <w:right w:val="triple" w:sz="4" w:space="0" w:color="auto"/>
            </w:tcBorders>
          </w:tcPr>
          <w:p w:rsidR="00A145CE" w:rsidRPr="00A145CE" w:rsidRDefault="00A145CE" w:rsidP="00973A90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A145CE" w:rsidRPr="00A145CE" w:rsidRDefault="00A145CE" w:rsidP="00114CA5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145CE">
              <w:rPr>
                <w:rFonts w:asciiTheme="majorHAnsi" w:hAnsiTheme="majorHAnsi"/>
                <w:sz w:val="24"/>
                <w:szCs w:val="24"/>
              </w:rPr>
              <w:t xml:space="preserve">Anglais Juridique </w:t>
            </w:r>
          </w:p>
        </w:tc>
      </w:tr>
      <w:tr w:rsidR="00A145CE" w:rsidRPr="001649F2" w:rsidTr="00A145CE">
        <w:trPr>
          <w:trHeight w:val="514"/>
        </w:trPr>
        <w:tc>
          <w:tcPr>
            <w:tcW w:w="0" w:type="auto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A145CE" w:rsidRPr="00A145CE" w:rsidRDefault="00A145CE" w:rsidP="000D33EF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triple" w:sz="6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A145CE" w:rsidRPr="00082E71" w:rsidRDefault="00A145CE" w:rsidP="001649F2">
            <w:pPr>
              <w:rPr>
                <w:rFonts w:asciiTheme="majorHAnsi" w:hAnsiTheme="majorHAnsi"/>
                <w:sz w:val="24"/>
                <w:szCs w:val="24"/>
              </w:rPr>
            </w:pPr>
            <w:r w:rsidRPr="00082E71">
              <w:rPr>
                <w:rFonts w:asciiTheme="majorHAnsi" w:hAnsiTheme="majorHAnsi"/>
                <w:sz w:val="24"/>
                <w:szCs w:val="24"/>
              </w:rPr>
              <w:t xml:space="preserve">                                   11H30 – 13H</w:t>
            </w:r>
          </w:p>
        </w:tc>
        <w:tc>
          <w:tcPr>
            <w:tcW w:w="4053" w:type="dxa"/>
            <w:tcBorders>
              <w:top w:val="triple" w:sz="6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A145CE" w:rsidRPr="00A145CE" w:rsidRDefault="00A145CE" w:rsidP="00A145CE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                                                                 </w:t>
            </w:r>
            <w:r w:rsidRPr="00A145CE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MDPUBFAD 4142</w:t>
            </w:r>
          </w:p>
          <w:p w:rsidR="00A145CE" w:rsidRPr="00A145CE" w:rsidRDefault="00A145CE" w:rsidP="00973A90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triple" w:sz="6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A145CE" w:rsidRPr="00A145CE" w:rsidRDefault="00A145CE" w:rsidP="00114CA5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                                                                            Initiation à l’informatique </w:t>
            </w:r>
          </w:p>
        </w:tc>
      </w:tr>
    </w:tbl>
    <w:p w:rsidR="00CF5E0B" w:rsidRDefault="00CF5E0B" w:rsidP="00CF5E0B">
      <w:pPr>
        <w:rPr>
          <w:rFonts w:ascii="Century Schoolbook" w:hAnsi="Century Schoolbook"/>
          <w:b/>
          <w:sz w:val="24"/>
          <w:szCs w:val="24"/>
        </w:rPr>
      </w:pPr>
    </w:p>
    <w:p w:rsidR="00DE7D6F" w:rsidRDefault="00CF5E0B" w:rsidP="00CF5E0B">
      <w:pPr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SALLE 6</w:t>
      </w:r>
    </w:p>
    <w:sectPr w:rsidR="00DE7D6F" w:rsidSect="00CF5E0B">
      <w:pgSz w:w="16838" w:h="11906" w:orient="landscape" w:code="9"/>
      <w:pgMar w:top="0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BDD" w:rsidRDefault="00FF6BDD" w:rsidP="00B5725E">
      <w:pPr>
        <w:spacing w:after="0" w:line="240" w:lineRule="auto"/>
      </w:pPr>
      <w:r>
        <w:separator/>
      </w:r>
    </w:p>
  </w:endnote>
  <w:endnote w:type="continuationSeparator" w:id="0">
    <w:p w:rsidR="00FF6BDD" w:rsidRDefault="00FF6BDD" w:rsidP="00B57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BDD" w:rsidRDefault="00FF6BDD" w:rsidP="00B5725E">
      <w:pPr>
        <w:spacing w:after="0" w:line="240" w:lineRule="auto"/>
      </w:pPr>
      <w:r>
        <w:separator/>
      </w:r>
    </w:p>
  </w:footnote>
  <w:footnote w:type="continuationSeparator" w:id="0">
    <w:p w:rsidR="00FF6BDD" w:rsidRDefault="00FF6BDD" w:rsidP="00B572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AE6"/>
    <w:rsid w:val="00006350"/>
    <w:rsid w:val="00007CD1"/>
    <w:rsid w:val="00016554"/>
    <w:rsid w:val="00020DF0"/>
    <w:rsid w:val="0002252C"/>
    <w:rsid w:val="000269F2"/>
    <w:rsid w:val="00062971"/>
    <w:rsid w:val="00063439"/>
    <w:rsid w:val="00082E71"/>
    <w:rsid w:val="000841B1"/>
    <w:rsid w:val="000B220E"/>
    <w:rsid w:val="000B7AB8"/>
    <w:rsid w:val="000D33EF"/>
    <w:rsid w:val="000D75BE"/>
    <w:rsid w:val="00114CA5"/>
    <w:rsid w:val="001238B8"/>
    <w:rsid w:val="001649F2"/>
    <w:rsid w:val="001C7562"/>
    <w:rsid w:val="001E7A05"/>
    <w:rsid w:val="001F553F"/>
    <w:rsid w:val="001F68C8"/>
    <w:rsid w:val="00200266"/>
    <w:rsid w:val="0020651F"/>
    <w:rsid w:val="0023298D"/>
    <w:rsid w:val="00270EC0"/>
    <w:rsid w:val="002D4299"/>
    <w:rsid w:val="002D6557"/>
    <w:rsid w:val="002F38B8"/>
    <w:rsid w:val="00345C88"/>
    <w:rsid w:val="00366DB0"/>
    <w:rsid w:val="003B0C73"/>
    <w:rsid w:val="003D4FBE"/>
    <w:rsid w:val="00411EEE"/>
    <w:rsid w:val="004375F0"/>
    <w:rsid w:val="0048334B"/>
    <w:rsid w:val="004A7377"/>
    <w:rsid w:val="004B5C4D"/>
    <w:rsid w:val="0050635A"/>
    <w:rsid w:val="00536881"/>
    <w:rsid w:val="0054617F"/>
    <w:rsid w:val="00611A3D"/>
    <w:rsid w:val="00630BA7"/>
    <w:rsid w:val="00676553"/>
    <w:rsid w:val="006E471C"/>
    <w:rsid w:val="006F3637"/>
    <w:rsid w:val="006F4338"/>
    <w:rsid w:val="006F5D50"/>
    <w:rsid w:val="00707B7F"/>
    <w:rsid w:val="007476C3"/>
    <w:rsid w:val="007639BA"/>
    <w:rsid w:val="00781CEF"/>
    <w:rsid w:val="007F1901"/>
    <w:rsid w:val="00822AE4"/>
    <w:rsid w:val="00830217"/>
    <w:rsid w:val="00862A79"/>
    <w:rsid w:val="00864231"/>
    <w:rsid w:val="00864B80"/>
    <w:rsid w:val="00871FBD"/>
    <w:rsid w:val="0087604B"/>
    <w:rsid w:val="008B5BE8"/>
    <w:rsid w:val="00924B55"/>
    <w:rsid w:val="00952351"/>
    <w:rsid w:val="00973A90"/>
    <w:rsid w:val="009857FD"/>
    <w:rsid w:val="00985941"/>
    <w:rsid w:val="00987788"/>
    <w:rsid w:val="0099662B"/>
    <w:rsid w:val="009E66DF"/>
    <w:rsid w:val="00A145CE"/>
    <w:rsid w:val="00A3281E"/>
    <w:rsid w:val="00A41419"/>
    <w:rsid w:val="00A611A2"/>
    <w:rsid w:val="00A77CC6"/>
    <w:rsid w:val="00AC3FA2"/>
    <w:rsid w:val="00AE5CA3"/>
    <w:rsid w:val="00AE6E91"/>
    <w:rsid w:val="00B20177"/>
    <w:rsid w:val="00B3242A"/>
    <w:rsid w:val="00B52DF4"/>
    <w:rsid w:val="00B5725E"/>
    <w:rsid w:val="00B92B83"/>
    <w:rsid w:val="00BA0B17"/>
    <w:rsid w:val="00BB70A3"/>
    <w:rsid w:val="00C00035"/>
    <w:rsid w:val="00C13429"/>
    <w:rsid w:val="00C17F44"/>
    <w:rsid w:val="00C414AB"/>
    <w:rsid w:val="00C43286"/>
    <w:rsid w:val="00C479FB"/>
    <w:rsid w:val="00C63D44"/>
    <w:rsid w:val="00C92612"/>
    <w:rsid w:val="00CF414A"/>
    <w:rsid w:val="00CF5E0B"/>
    <w:rsid w:val="00D103B4"/>
    <w:rsid w:val="00D3788A"/>
    <w:rsid w:val="00D45FC6"/>
    <w:rsid w:val="00D57F0F"/>
    <w:rsid w:val="00D646FB"/>
    <w:rsid w:val="00D94E35"/>
    <w:rsid w:val="00DA452C"/>
    <w:rsid w:val="00DB7EF2"/>
    <w:rsid w:val="00DD78EC"/>
    <w:rsid w:val="00DE7D6F"/>
    <w:rsid w:val="00E1542C"/>
    <w:rsid w:val="00E248EE"/>
    <w:rsid w:val="00E2761C"/>
    <w:rsid w:val="00E33C96"/>
    <w:rsid w:val="00E56B26"/>
    <w:rsid w:val="00E57AD0"/>
    <w:rsid w:val="00E60D96"/>
    <w:rsid w:val="00E6304B"/>
    <w:rsid w:val="00E75014"/>
    <w:rsid w:val="00E7758F"/>
    <w:rsid w:val="00E8713B"/>
    <w:rsid w:val="00E87AE0"/>
    <w:rsid w:val="00EB53E5"/>
    <w:rsid w:val="00EC7AE6"/>
    <w:rsid w:val="00F14C0F"/>
    <w:rsid w:val="00F251A6"/>
    <w:rsid w:val="00F515F3"/>
    <w:rsid w:val="00F71C60"/>
    <w:rsid w:val="00F825FB"/>
    <w:rsid w:val="00F8266E"/>
    <w:rsid w:val="00F86A98"/>
    <w:rsid w:val="00FA77A5"/>
    <w:rsid w:val="00FC0903"/>
    <w:rsid w:val="00FD62F0"/>
    <w:rsid w:val="00FE6CCF"/>
    <w:rsid w:val="00FF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5A969"/>
  <w15:docId w15:val="{A08A84A2-73C3-40F7-A37F-155ED3BFB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AE6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C7AE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F5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5D50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57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725E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B57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725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8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Hélène FAYE</dc:creator>
  <cp:lastModifiedBy>Rose MENDY</cp:lastModifiedBy>
  <cp:revision>4</cp:revision>
  <cp:lastPrinted>2023-02-21T12:58:00Z</cp:lastPrinted>
  <dcterms:created xsi:type="dcterms:W3CDTF">2023-10-18T13:40:00Z</dcterms:created>
  <dcterms:modified xsi:type="dcterms:W3CDTF">2023-10-18T13:53:00Z</dcterms:modified>
</cp:coreProperties>
</file>