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3" w:rsidRDefault="00611A3D" w:rsidP="0055036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</w:p>
    <w:p w:rsidR="00DE7D6F" w:rsidRPr="0098487D" w:rsidRDefault="00DE7D6F" w:rsidP="00BB70A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MASTER  1   PRIVE  </w:t>
      </w:r>
      <w:r w:rsidRPr="0098487D">
        <w:rPr>
          <w:rFonts w:asciiTheme="majorHAnsi" w:hAnsiTheme="majorHAnsi"/>
          <w:b/>
          <w:sz w:val="28"/>
          <w:szCs w:val="28"/>
          <w:u w:val="single"/>
        </w:rPr>
        <w:t xml:space="preserve"> - 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98487D">
        <w:rPr>
          <w:rFonts w:asciiTheme="majorHAnsi" w:hAnsiTheme="majorHAnsi"/>
          <w:b/>
          <w:sz w:val="28"/>
          <w:szCs w:val="28"/>
          <w:u w:val="single"/>
        </w:rPr>
        <w:t>FAD  -  ANNEE  UNIVERSITAIRE</w:t>
      </w:r>
      <w:r w:rsidR="00BB70A3">
        <w:rPr>
          <w:rFonts w:asciiTheme="majorHAnsi" w:hAnsiTheme="majorHAnsi"/>
          <w:b/>
          <w:sz w:val="28"/>
          <w:szCs w:val="28"/>
          <w:u w:val="single"/>
        </w:rPr>
        <w:t xml:space="preserve">  2022</w:t>
      </w:r>
      <w:r w:rsidR="00F251A6">
        <w:rPr>
          <w:rFonts w:asciiTheme="majorHAnsi" w:hAnsiTheme="majorHAnsi"/>
          <w:b/>
          <w:sz w:val="28"/>
          <w:szCs w:val="28"/>
          <w:u w:val="single"/>
        </w:rPr>
        <w:t xml:space="preserve"> - </w:t>
      </w:r>
      <w:r w:rsidR="00BB70A3">
        <w:rPr>
          <w:rFonts w:asciiTheme="majorHAnsi" w:hAnsiTheme="majorHAnsi"/>
          <w:b/>
          <w:sz w:val="28"/>
          <w:szCs w:val="28"/>
          <w:u w:val="single"/>
        </w:rPr>
        <w:t>2023</w:t>
      </w:r>
    </w:p>
    <w:p w:rsidR="00DE7D6F" w:rsidRPr="0098487D" w:rsidRDefault="00DE7D6F" w:rsidP="00DE7D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CALENDRIER </w:t>
      </w:r>
      <w:r w:rsidR="00F251A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>DES</w:t>
      </w:r>
      <w:r w:rsidR="00F251A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EXAMENS  DU  PREMIER</w:t>
      </w:r>
      <w:r w:rsidRPr="0098487D">
        <w:rPr>
          <w:rFonts w:asciiTheme="majorHAnsi" w:hAnsiTheme="majorHAnsi"/>
          <w:b/>
          <w:sz w:val="28"/>
          <w:szCs w:val="28"/>
          <w:u w:val="single"/>
        </w:rPr>
        <w:t xml:space="preserve">  SEMESTRE 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3402"/>
        <w:gridCol w:w="5754"/>
      </w:tblGrid>
      <w:tr w:rsidR="00DE7D6F" w:rsidRPr="0098487D" w:rsidTr="006F4338">
        <w:trPr>
          <w:trHeight w:val="613"/>
        </w:trPr>
        <w:tc>
          <w:tcPr>
            <w:tcW w:w="23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98487D" w:rsidRDefault="00DE7D6F" w:rsidP="00973A90">
            <w:pPr>
              <w:ind w:firstLine="708"/>
              <w:rPr>
                <w:rFonts w:asciiTheme="majorHAnsi" w:hAnsiTheme="majorHAnsi"/>
                <w:b/>
                <w:sz w:val="28"/>
                <w:szCs w:val="28"/>
              </w:rPr>
            </w:pPr>
            <w:r w:rsidRPr="0098487D">
              <w:rPr>
                <w:rFonts w:asciiTheme="majorHAnsi" w:hAnsiTheme="majorHAnsi"/>
                <w:b/>
                <w:sz w:val="28"/>
                <w:szCs w:val="28"/>
              </w:rPr>
              <w:t>Jour</w:t>
            </w:r>
            <w:r w:rsidR="00F251A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  <w:r w:rsidRPr="0098487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98487D" w:rsidRDefault="00DE7D6F" w:rsidP="00973A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487D">
              <w:rPr>
                <w:rFonts w:asciiTheme="majorHAnsi" w:hAnsiTheme="majorHAnsi"/>
                <w:b/>
                <w:sz w:val="28"/>
                <w:szCs w:val="28"/>
              </w:rPr>
              <w:t>Heure</w:t>
            </w:r>
            <w:r w:rsidR="00F251A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98487D" w:rsidRDefault="00DE7D6F" w:rsidP="00973A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487D">
              <w:rPr>
                <w:rFonts w:asciiTheme="majorHAnsi" w:hAnsiTheme="majorHAnsi"/>
                <w:b/>
                <w:sz w:val="28"/>
                <w:szCs w:val="28"/>
              </w:rPr>
              <w:t>Unité</w:t>
            </w:r>
            <w:r w:rsidR="00F251A6">
              <w:rPr>
                <w:rFonts w:asciiTheme="majorHAnsi" w:hAnsiTheme="majorHAnsi"/>
                <w:b/>
                <w:sz w:val="28"/>
                <w:szCs w:val="28"/>
              </w:rPr>
              <w:t xml:space="preserve">s </w:t>
            </w:r>
            <w:r w:rsidRPr="0098487D">
              <w:rPr>
                <w:rFonts w:asciiTheme="majorHAnsi" w:hAnsiTheme="majorHAnsi"/>
                <w:b/>
                <w:sz w:val="28"/>
                <w:szCs w:val="28"/>
              </w:rPr>
              <w:t xml:space="preserve"> d’enseignement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E7D6F" w:rsidRPr="0098487D" w:rsidRDefault="00DE7D6F" w:rsidP="00973A9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487D">
              <w:rPr>
                <w:rFonts w:asciiTheme="majorHAnsi" w:hAnsiTheme="majorHAnsi"/>
                <w:b/>
                <w:sz w:val="28"/>
                <w:szCs w:val="28"/>
              </w:rPr>
              <w:t>Matières</w:t>
            </w:r>
          </w:p>
        </w:tc>
      </w:tr>
      <w:tr w:rsidR="00BB70A3" w:rsidRPr="0098487D" w:rsidTr="006F4338">
        <w:trPr>
          <w:trHeight w:val="678"/>
        </w:trPr>
        <w:tc>
          <w:tcPr>
            <w:tcW w:w="23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F4338" w:rsidRPr="00987788" w:rsidRDefault="006F4338" w:rsidP="006F43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SAMEDI</w:t>
            </w:r>
          </w:p>
          <w:p w:rsidR="00BB70A3" w:rsidRPr="006F4338" w:rsidRDefault="006F4338" w:rsidP="006F4338">
            <w:pPr>
              <w:rPr>
                <w:rFonts w:asciiTheme="majorHAnsi" w:hAnsiTheme="majorHAnsi"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       28/10/2023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hideMark/>
          </w:tcPr>
          <w:p w:rsidR="00BB70A3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8487D">
              <w:rPr>
                <w:rFonts w:asciiTheme="majorHAnsi" w:hAnsiTheme="majorHAnsi"/>
                <w:sz w:val="28"/>
                <w:szCs w:val="28"/>
              </w:rPr>
              <w:t>09H – 12H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4111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Contrats d’Affaires </w:t>
            </w:r>
          </w:p>
        </w:tc>
      </w:tr>
      <w:tr w:rsidR="00BB70A3" w:rsidRPr="0098487D" w:rsidTr="006F4338">
        <w:trPr>
          <w:trHeight w:val="720"/>
        </w:trPr>
        <w:tc>
          <w:tcPr>
            <w:tcW w:w="23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Pr="00F251A6" w:rsidRDefault="00BB70A3" w:rsidP="00F251A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hideMark/>
          </w:tcPr>
          <w:p w:rsidR="00BB70A3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E8713B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  <w:r w:rsidR="00BB70A3" w:rsidRPr="0098487D">
              <w:rPr>
                <w:rFonts w:asciiTheme="majorHAnsi" w:hAnsiTheme="majorHAnsi"/>
                <w:sz w:val="28"/>
                <w:szCs w:val="28"/>
              </w:rPr>
              <w:t>H</w:t>
            </w:r>
            <w:r w:rsidR="00BB70A3">
              <w:rPr>
                <w:rFonts w:asciiTheme="majorHAnsi" w:hAnsiTheme="majorHAnsi"/>
                <w:sz w:val="28"/>
                <w:szCs w:val="28"/>
              </w:rPr>
              <w:t xml:space="preserve"> – 16</w:t>
            </w:r>
            <w:r w:rsidR="00BB70A3" w:rsidRPr="0098487D">
              <w:rPr>
                <w:rFonts w:asciiTheme="majorHAnsi" w:hAnsiTheme="majorHAnsi"/>
                <w:sz w:val="28"/>
                <w:szCs w:val="28"/>
              </w:rPr>
              <w:t>H</w:t>
            </w: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4132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Techniques Sociétaires</w:t>
            </w:r>
          </w:p>
        </w:tc>
      </w:tr>
      <w:tr w:rsidR="00BB70A3" w:rsidRPr="0098487D" w:rsidTr="006F4338">
        <w:trPr>
          <w:trHeight w:val="426"/>
        </w:trPr>
        <w:tc>
          <w:tcPr>
            <w:tcW w:w="23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6F4338" w:rsidRDefault="006F4338" w:rsidP="006F43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ab/>
            </w:r>
          </w:p>
          <w:p w:rsidR="006F4338" w:rsidRPr="00987788" w:rsidRDefault="006F4338" w:rsidP="006F43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 xml:space="preserve">DIMANCHE </w:t>
            </w:r>
          </w:p>
          <w:p w:rsidR="00BB70A3" w:rsidRDefault="006F4338" w:rsidP="006F4338">
            <w:pPr>
              <w:tabs>
                <w:tab w:val="left" w:pos="33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987788">
              <w:rPr>
                <w:rFonts w:asciiTheme="majorHAnsi" w:hAnsiTheme="majorHAnsi"/>
                <w:b/>
                <w:sz w:val="28"/>
                <w:szCs w:val="28"/>
              </w:rPr>
              <w:t>29/10/2023</w:t>
            </w:r>
          </w:p>
          <w:p w:rsidR="00BB70A3" w:rsidRPr="00366DB0" w:rsidRDefault="006F4338" w:rsidP="00611A3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</w:t>
            </w:r>
            <w:r w:rsidR="00BB70A3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B70A3" w:rsidRPr="0098487D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8487D">
              <w:rPr>
                <w:rFonts w:asciiTheme="majorHAnsi" w:hAnsiTheme="majorHAnsi"/>
                <w:sz w:val="28"/>
                <w:szCs w:val="28"/>
              </w:rPr>
              <w:t>09H – 10H30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4112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Contrat d’Assurance</w:t>
            </w:r>
          </w:p>
        </w:tc>
      </w:tr>
      <w:tr w:rsidR="00BB70A3" w:rsidRPr="0098487D" w:rsidTr="006F4338">
        <w:trPr>
          <w:trHeight w:val="656"/>
        </w:trPr>
        <w:tc>
          <w:tcPr>
            <w:tcW w:w="237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70A3" w:rsidRPr="00F251A6" w:rsidRDefault="00BB70A3" w:rsidP="00611A3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B70A3" w:rsidRPr="0098487D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98487D">
              <w:rPr>
                <w:rFonts w:asciiTheme="majorHAnsi" w:hAnsiTheme="majorHAnsi"/>
                <w:sz w:val="28"/>
                <w:szCs w:val="28"/>
              </w:rPr>
              <w:t>11H</w:t>
            </w:r>
            <w:r w:rsidR="00E8713B">
              <w:rPr>
                <w:rFonts w:asciiTheme="majorHAnsi" w:hAnsiTheme="majorHAnsi"/>
                <w:sz w:val="28"/>
                <w:szCs w:val="28"/>
              </w:rPr>
              <w:t>30 – 13H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4121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Techniques Contractuelles </w:t>
            </w:r>
          </w:p>
        </w:tc>
      </w:tr>
      <w:tr w:rsidR="00BB70A3" w:rsidRPr="0098487D" w:rsidTr="006F4338">
        <w:trPr>
          <w:trHeight w:val="607"/>
        </w:trPr>
        <w:tc>
          <w:tcPr>
            <w:tcW w:w="2376" w:type="dxa"/>
            <w:vMerge/>
            <w:tcBorders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BB70A3" w:rsidRPr="000D33EF" w:rsidRDefault="00BB70A3" w:rsidP="00611A3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Pr="0098487D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E8713B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  <w:r w:rsidR="00BB70A3" w:rsidRPr="0098487D">
              <w:rPr>
                <w:rFonts w:asciiTheme="majorHAnsi" w:hAnsiTheme="majorHAnsi"/>
                <w:sz w:val="28"/>
                <w:szCs w:val="28"/>
              </w:rPr>
              <w:t>H</w:t>
            </w:r>
            <w:r w:rsidR="00BB70A3">
              <w:rPr>
                <w:rFonts w:asciiTheme="majorHAnsi" w:hAnsiTheme="majorHAnsi"/>
                <w:sz w:val="28"/>
                <w:szCs w:val="28"/>
              </w:rPr>
              <w:t xml:space="preserve"> – 16H</w:t>
            </w: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4122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Pr="0098487D" w:rsidRDefault="006F4338" w:rsidP="00973A90">
            <w:pPr>
              <w:tabs>
                <w:tab w:val="left" w:pos="351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                    </w:t>
            </w:r>
            <w:r w:rsidR="00BB70A3">
              <w:rPr>
                <w:rFonts w:asciiTheme="majorHAnsi" w:hAnsiTheme="majorHAnsi"/>
                <w:sz w:val="28"/>
                <w:szCs w:val="28"/>
              </w:rPr>
              <w:t xml:space="preserve">Contentieux  Economique </w:t>
            </w:r>
          </w:p>
        </w:tc>
      </w:tr>
      <w:tr w:rsidR="00BB70A3" w:rsidRPr="0098487D" w:rsidTr="002D4299">
        <w:trPr>
          <w:trHeight w:val="852"/>
        </w:trPr>
        <w:tc>
          <w:tcPr>
            <w:tcW w:w="2376" w:type="dxa"/>
            <w:vMerge w:val="restart"/>
            <w:tcBorders>
              <w:top w:val="triple" w:sz="6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F4338" w:rsidRPr="00A77CC6" w:rsidRDefault="006F4338" w:rsidP="00E8713B">
            <w:pPr>
              <w:spacing w:after="0" w:line="240" w:lineRule="auto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082E71" w:rsidRDefault="00082E71" w:rsidP="00082E71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SAMEDI </w:t>
            </w:r>
          </w:p>
          <w:p w:rsidR="00BB70A3" w:rsidRPr="00F251A6" w:rsidRDefault="00082E71" w:rsidP="00082E7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sz w:val="28"/>
                <w:szCs w:val="28"/>
              </w:rPr>
              <w:t xml:space="preserve">                                04/11/2023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BB70A3" w:rsidRDefault="00BB70A3" w:rsidP="00BB70A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09H – 12H</w:t>
            </w:r>
          </w:p>
        </w:tc>
        <w:tc>
          <w:tcPr>
            <w:tcW w:w="3402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Pr="0098487D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4131</w:t>
            </w:r>
          </w:p>
        </w:tc>
        <w:tc>
          <w:tcPr>
            <w:tcW w:w="5754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BB70A3" w:rsidRPr="0098487D" w:rsidRDefault="00BB70A3" w:rsidP="00973A9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Gestion et Prévention des Risques d’Insolvabilité                                                         </w:t>
            </w:r>
          </w:p>
        </w:tc>
      </w:tr>
      <w:tr w:rsidR="00BB70A3" w:rsidRPr="0098487D" w:rsidTr="00082E71">
        <w:trPr>
          <w:trHeight w:val="405"/>
        </w:trPr>
        <w:tc>
          <w:tcPr>
            <w:tcW w:w="2376" w:type="dxa"/>
            <w:vMerge/>
            <w:tcBorders>
              <w:left w:val="trip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BB70A3" w:rsidRPr="00F251A6" w:rsidRDefault="00BB70A3" w:rsidP="00F251A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6F4338" w:rsidRDefault="006F4338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Pr="0098487D" w:rsidRDefault="00E8713B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  <w:r w:rsidR="00BB70A3" w:rsidRPr="0098487D">
              <w:rPr>
                <w:rFonts w:asciiTheme="majorHAnsi" w:hAnsiTheme="majorHAnsi"/>
                <w:sz w:val="28"/>
                <w:szCs w:val="28"/>
              </w:rPr>
              <w:t>H</w:t>
            </w:r>
            <w:r w:rsidR="00BB70A3">
              <w:rPr>
                <w:rFonts w:asciiTheme="majorHAnsi" w:hAnsiTheme="majorHAnsi"/>
                <w:sz w:val="28"/>
                <w:szCs w:val="28"/>
              </w:rPr>
              <w:t xml:space="preserve"> – 16H</w:t>
            </w: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6F4338" w:rsidRDefault="006F4338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MDPRIFAD 4142</w:t>
            </w:r>
          </w:p>
        </w:tc>
        <w:tc>
          <w:tcPr>
            <w:tcW w:w="5754" w:type="dxa"/>
            <w:tcBorders>
              <w:top w:val="triple" w:sz="6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</w:tcPr>
          <w:p w:rsidR="006F4338" w:rsidRDefault="006F4338" w:rsidP="00BB70A3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BB70A3" w:rsidRDefault="00BB70A3" w:rsidP="00BB70A3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Anglais Juridique</w:t>
            </w:r>
          </w:p>
        </w:tc>
      </w:tr>
      <w:tr w:rsidR="00BB70A3" w:rsidRPr="0098487D" w:rsidTr="00082E71">
        <w:trPr>
          <w:trHeight w:val="426"/>
        </w:trPr>
        <w:tc>
          <w:tcPr>
            <w:tcW w:w="2376" w:type="dxa"/>
            <w:tcBorders>
              <w:top w:val="triple" w:sz="6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82E71" w:rsidRDefault="00082E71" w:rsidP="00F251A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DIMANCHE </w:t>
            </w:r>
          </w:p>
          <w:p w:rsidR="00082E71" w:rsidRDefault="00082E71" w:rsidP="00F251A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BB70A3" w:rsidRPr="00F251A6" w:rsidRDefault="00082E71" w:rsidP="00F251A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05/11/2023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</w:t>
            </w:r>
            <w:r w:rsidR="00082E71">
              <w:rPr>
                <w:rFonts w:asciiTheme="majorHAnsi" w:hAnsiTheme="majorHAnsi"/>
                <w:sz w:val="28"/>
                <w:szCs w:val="28"/>
              </w:rPr>
              <w:t xml:space="preserve"> 09H – 10</w:t>
            </w:r>
            <w:r>
              <w:rPr>
                <w:rFonts w:asciiTheme="majorHAnsi" w:hAnsiTheme="majorHAnsi"/>
                <w:sz w:val="28"/>
                <w:szCs w:val="28"/>
              </w:rPr>
              <w:t>H30</w:t>
            </w:r>
          </w:p>
        </w:tc>
        <w:tc>
          <w:tcPr>
            <w:tcW w:w="3402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                    MDPRIFAD 4142</w:t>
            </w:r>
          </w:p>
        </w:tc>
        <w:tc>
          <w:tcPr>
            <w:tcW w:w="5754" w:type="dxa"/>
            <w:tcBorders>
              <w:top w:val="trip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B70A3" w:rsidRDefault="00BB70A3" w:rsidP="00973A9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                            Initiation à l’informatique </w:t>
            </w:r>
          </w:p>
        </w:tc>
      </w:tr>
    </w:tbl>
    <w:p w:rsidR="00A145CE" w:rsidRDefault="007639BA" w:rsidP="00A145CE">
      <w:pPr>
        <w:rPr>
          <w:rFonts w:asciiTheme="majorHAnsi" w:hAnsiTheme="majorHAnsi"/>
          <w:b/>
          <w:sz w:val="28"/>
          <w:szCs w:val="28"/>
          <w:u w:val="single"/>
        </w:rPr>
      </w:pPr>
      <w:r w:rsidRPr="007639BA">
        <w:rPr>
          <w:rFonts w:asciiTheme="majorHAnsi" w:hAnsiTheme="majorHAnsi"/>
          <w:b/>
          <w:sz w:val="28"/>
          <w:szCs w:val="28"/>
          <w:u w:val="single"/>
        </w:rPr>
        <w:t>SALLE : 6</w:t>
      </w:r>
      <w:bookmarkStart w:id="0" w:name="_GoBack"/>
      <w:bookmarkEnd w:id="0"/>
    </w:p>
    <w:sectPr w:rsidR="00A145CE" w:rsidSect="0055036E">
      <w:pgSz w:w="16838" w:h="11906" w:orient="landscape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56" w:rsidRDefault="00342B56" w:rsidP="00B5725E">
      <w:pPr>
        <w:spacing w:after="0" w:line="240" w:lineRule="auto"/>
      </w:pPr>
      <w:r>
        <w:separator/>
      </w:r>
    </w:p>
  </w:endnote>
  <w:endnote w:type="continuationSeparator" w:id="0">
    <w:p w:rsidR="00342B56" w:rsidRDefault="00342B56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56" w:rsidRDefault="00342B56" w:rsidP="00B5725E">
      <w:pPr>
        <w:spacing w:after="0" w:line="240" w:lineRule="auto"/>
      </w:pPr>
      <w:r>
        <w:separator/>
      </w:r>
    </w:p>
  </w:footnote>
  <w:footnote w:type="continuationSeparator" w:id="0">
    <w:p w:rsidR="00342B56" w:rsidRDefault="00342B56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49F2"/>
    <w:rsid w:val="001C7562"/>
    <w:rsid w:val="001E7A05"/>
    <w:rsid w:val="001F553F"/>
    <w:rsid w:val="001F68C8"/>
    <w:rsid w:val="00200266"/>
    <w:rsid w:val="0020651F"/>
    <w:rsid w:val="0023298D"/>
    <w:rsid w:val="00270EC0"/>
    <w:rsid w:val="002D4299"/>
    <w:rsid w:val="002D6557"/>
    <w:rsid w:val="002F38B8"/>
    <w:rsid w:val="00342B56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6881"/>
    <w:rsid w:val="0054617F"/>
    <w:rsid w:val="0055036E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A145CE"/>
    <w:rsid w:val="00A3281E"/>
    <w:rsid w:val="00A41419"/>
    <w:rsid w:val="00A611A2"/>
    <w:rsid w:val="00A77CC6"/>
    <w:rsid w:val="00AC3FA2"/>
    <w:rsid w:val="00AE5CA3"/>
    <w:rsid w:val="00AE6E91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414AB"/>
    <w:rsid w:val="00C43286"/>
    <w:rsid w:val="00C479FB"/>
    <w:rsid w:val="00C63D44"/>
    <w:rsid w:val="00C92612"/>
    <w:rsid w:val="00CF414A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25FB"/>
    <w:rsid w:val="00F8266E"/>
    <w:rsid w:val="00F86A98"/>
    <w:rsid w:val="00FA77A5"/>
    <w:rsid w:val="00FC0903"/>
    <w:rsid w:val="00FD62F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4</cp:revision>
  <cp:lastPrinted>2023-02-21T12:58:00Z</cp:lastPrinted>
  <dcterms:created xsi:type="dcterms:W3CDTF">2023-10-18T13:40:00Z</dcterms:created>
  <dcterms:modified xsi:type="dcterms:W3CDTF">2023-10-18T13:51:00Z</dcterms:modified>
</cp:coreProperties>
</file>